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74" w:rsidRPr="00D73246" w:rsidRDefault="005E445F" w:rsidP="005E445F">
      <w:pPr>
        <w:jc w:val="center"/>
        <w:rPr>
          <w:rFonts w:ascii="Microsoft JhengHei UI" w:eastAsia="Microsoft JhengHei UI" w:hAnsi="Microsoft JhengHei UI" w:cs="Malgun Gothic Semilight"/>
          <w:b/>
          <w:sz w:val="28"/>
        </w:rPr>
      </w:pPr>
      <w:r w:rsidRPr="00D73246">
        <w:rPr>
          <w:rFonts w:ascii="Microsoft JhengHei UI" w:eastAsia="Microsoft JhengHei UI" w:hAnsi="Microsoft JhengHei UI" w:cs="Malgun Gothic Semilight"/>
          <w:b/>
          <w:sz w:val="28"/>
        </w:rPr>
        <w:t>Movement Training</w:t>
      </w:r>
      <w:r w:rsidR="00A143A0">
        <w:rPr>
          <w:rFonts w:ascii="Microsoft JhengHei UI" w:eastAsia="Microsoft JhengHei UI" w:hAnsi="Microsoft JhengHei UI" w:cs="Malgun Gothic Semilight"/>
          <w:b/>
          <w:sz w:val="28"/>
        </w:rPr>
        <w:t xml:space="preserve"> Visualisation</w:t>
      </w:r>
      <w:r w:rsidRPr="00D73246">
        <w:rPr>
          <w:rFonts w:ascii="Microsoft JhengHei UI" w:eastAsia="Microsoft JhengHei UI" w:hAnsi="Microsoft JhengHei UI" w:cs="Malgun Gothic Semilight"/>
          <w:b/>
          <w:sz w:val="28"/>
        </w:rPr>
        <w:t xml:space="preserve"> </w:t>
      </w:r>
      <w:r w:rsidR="00D73246" w:rsidRPr="00D73246">
        <w:rPr>
          <w:rFonts w:ascii="Microsoft JhengHei UI" w:eastAsia="Microsoft JhengHei UI" w:hAnsi="Microsoft JhengHei UI" w:cs="Malgun Gothic Semilight"/>
          <w:b/>
          <w:sz w:val="28"/>
        </w:rPr>
        <w:t>Worksheet</w:t>
      </w:r>
    </w:p>
    <w:p w:rsidR="005E445F" w:rsidRDefault="005E445F" w:rsidP="005E445F">
      <w:pPr>
        <w:jc w:val="center"/>
      </w:pPr>
    </w:p>
    <w:p w:rsidR="005E445F" w:rsidRDefault="005E445F" w:rsidP="005E445F">
      <w:pPr>
        <w:jc w:val="center"/>
      </w:pPr>
    </w:p>
    <w:p w:rsidR="005E445F" w:rsidRDefault="005E445F" w:rsidP="005E445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3"/>
        <w:gridCol w:w="872"/>
        <w:gridCol w:w="4014"/>
      </w:tblGrid>
      <w:tr w:rsidR="005E445F" w:rsidTr="00D73246">
        <w:trPr>
          <w:trHeight w:val="5447"/>
        </w:trPr>
        <w:tc>
          <w:tcPr>
            <w:tcW w:w="3943" w:type="dxa"/>
          </w:tcPr>
          <w:p w:rsidR="005E445F" w:rsidRDefault="008F7DB5" w:rsidP="00D73246">
            <w:r>
              <w:t xml:space="preserve">Visualised </w:t>
            </w:r>
            <w:r w:rsidR="005E445F">
              <w:t>Movement Benchmarks:</w:t>
            </w:r>
          </w:p>
          <w:p w:rsidR="005E445F" w:rsidRPr="00C012DF" w:rsidRDefault="005E445F" w:rsidP="00C012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:rsidR="005E445F" w:rsidRDefault="005E445F" w:rsidP="00D73246"/>
          <w:p w:rsidR="00D73246" w:rsidRDefault="00D73246" w:rsidP="00D73246"/>
          <w:p w:rsidR="00D73246" w:rsidRPr="00D73246" w:rsidRDefault="00D73246" w:rsidP="00D73246"/>
          <w:p w:rsidR="00D73246" w:rsidRPr="00D73246" w:rsidRDefault="00D73246" w:rsidP="00D73246"/>
          <w:p w:rsidR="00D73246" w:rsidRDefault="00D73246" w:rsidP="00D73246"/>
          <w:p w:rsidR="005E445F" w:rsidRPr="00D73246" w:rsidRDefault="005E445F" w:rsidP="00D73246"/>
        </w:tc>
        <w:tc>
          <w:tcPr>
            <w:tcW w:w="4014" w:type="dxa"/>
            <w:shd w:val="clear" w:color="auto" w:fill="auto"/>
          </w:tcPr>
          <w:p w:rsidR="005E445F" w:rsidRDefault="008F7DB5" w:rsidP="00D73246">
            <w:r>
              <w:t>Injuries?</w:t>
            </w:r>
            <w:r w:rsidR="00C42043">
              <w:t xml:space="preserve"> </w:t>
            </w:r>
            <w:r w:rsidR="00C42043" w:rsidRPr="00C13496">
              <w:rPr>
                <w:b/>
                <w:sz w:val="20"/>
              </w:rPr>
              <w:t>*Address these before anything*</w:t>
            </w:r>
          </w:p>
          <w:p w:rsidR="005E445F" w:rsidRPr="00C012DF" w:rsidRDefault="005E445F" w:rsidP="00C012D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</w:tr>
    </w:tbl>
    <w:p w:rsidR="005E445F" w:rsidRDefault="005E445F" w:rsidP="005E4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45F" w:rsidTr="005E445F">
        <w:tc>
          <w:tcPr>
            <w:tcW w:w="4508" w:type="dxa"/>
          </w:tcPr>
          <w:p w:rsidR="005E445F" w:rsidRPr="00D73246" w:rsidRDefault="005E445F" w:rsidP="005E445F">
            <w:pPr>
              <w:rPr>
                <w:b/>
                <w:i/>
              </w:rPr>
            </w:pPr>
            <w:r w:rsidRPr="00D73246">
              <w:rPr>
                <w:b/>
                <w:i/>
              </w:rPr>
              <w:t>Physical Strengths</w:t>
            </w:r>
          </w:p>
        </w:tc>
        <w:tc>
          <w:tcPr>
            <w:tcW w:w="4508" w:type="dxa"/>
          </w:tcPr>
          <w:p w:rsidR="005E445F" w:rsidRPr="00D73246" w:rsidRDefault="00987DE8" w:rsidP="005E445F">
            <w:pPr>
              <w:rPr>
                <w:b/>
                <w:i/>
              </w:rPr>
            </w:pPr>
            <w:r>
              <w:rPr>
                <w:b/>
                <w:i/>
              </w:rPr>
              <w:t>Areas</w:t>
            </w:r>
            <w:bookmarkStart w:id="0" w:name="_GoBack"/>
            <w:bookmarkEnd w:id="0"/>
            <w:r>
              <w:rPr>
                <w:b/>
                <w:i/>
              </w:rPr>
              <w:t xml:space="preserve"> of improvement</w:t>
            </w:r>
            <w:r w:rsidR="005E445F" w:rsidRPr="00D73246">
              <w:rPr>
                <w:b/>
                <w:i/>
              </w:rPr>
              <w:t xml:space="preserve"> </w:t>
            </w:r>
          </w:p>
        </w:tc>
      </w:tr>
      <w:tr w:rsidR="005E445F" w:rsidTr="00C012DF">
        <w:trPr>
          <w:trHeight w:val="706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5E445F" w:rsidTr="00C012DF">
        <w:trPr>
          <w:trHeight w:val="702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5E445F" w:rsidTr="00C012DF">
        <w:trPr>
          <w:trHeight w:val="698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5E445F" w:rsidTr="00C012DF">
        <w:trPr>
          <w:trHeight w:val="695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5E445F" w:rsidTr="00C012DF">
        <w:trPr>
          <w:trHeight w:val="704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5E445F" w:rsidTr="00C012DF">
        <w:trPr>
          <w:trHeight w:val="684"/>
        </w:trPr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5E445F" w:rsidRPr="00C012DF" w:rsidRDefault="005E445F" w:rsidP="005E445F">
            <w:pPr>
              <w:rPr>
                <w:sz w:val="20"/>
              </w:rPr>
            </w:pPr>
          </w:p>
        </w:tc>
      </w:tr>
      <w:tr w:rsidR="00C012DF" w:rsidTr="00C012DF">
        <w:trPr>
          <w:trHeight w:val="684"/>
        </w:trPr>
        <w:tc>
          <w:tcPr>
            <w:tcW w:w="4508" w:type="dxa"/>
          </w:tcPr>
          <w:p w:rsidR="00C012DF" w:rsidRPr="00C012DF" w:rsidRDefault="00C012D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C012DF" w:rsidRPr="00C012DF" w:rsidRDefault="00C012DF" w:rsidP="005E445F">
            <w:pPr>
              <w:rPr>
                <w:sz w:val="20"/>
              </w:rPr>
            </w:pPr>
          </w:p>
        </w:tc>
      </w:tr>
      <w:tr w:rsidR="00C012DF" w:rsidTr="00C012DF">
        <w:trPr>
          <w:trHeight w:val="684"/>
        </w:trPr>
        <w:tc>
          <w:tcPr>
            <w:tcW w:w="4508" w:type="dxa"/>
          </w:tcPr>
          <w:p w:rsidR="00C012DF" w:rsidRPr="00C012DF" w:rsidRDefault="00C012DF" w:rsidP="005E445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C012DF" w:rsidRPr="00C012DF" w:rsidRDefault="00C012DF" w:rsidP="005E445F">
            <w:pPr>
              <w:rPr>
                <w:sz w:val="20"/>
              </w:rPr>
            </w:pPr>
          </w:p>
        </w:tc>
      </w:tr>
    </w:tbl>
    <w:p w:rsidR="005E445F" w:rsidRDefault="005E445F" w:rsidP="005E445F"/>
    <w:p w:rsidR="00C012DF" w:rsidRDefault="00C012DF" w:rsidP="00A143A0">
      <w:pPr>
        <w:jc w:val="center"/>
        <w:rPr>
          <w:sz w:val="32"/>
        </w:rPr>
      </w:pPr>
    </w:p>
    <w:p w:rsidR="005E445F" w:rsidRDefault="00A143A0" w:rsidP="00A143A0">
      <w:pPr>
        <w:jc w:val="center"/>
        <w:rPr>
          <w:sz w:val="32"/>
        </w:rPr>
      </w:pPr>
      <w:r>
        <w:rPr>
          <w:sz w:val="32"/>
        </w:rPr>
        <w:t>Notes</w:t>
      </w:r>
      <w:r w:rsidR="00C012DF">
        <w:rPr>
          <w:sz w:val="32"/>
        </w:rPr>
        <w:t>/Preferences</w:t>
      </w:r>
      <w:r>
        <w:rPr>
          <w:sz w:val="32"/>
        </w:rPr>
        <w:t xml:space="preserve">: </w:t>
      </w:r>
    </w:p>
    <w:p w:rsidR="00A143A0" w:rsidRDefault="00A143A0" w:rsidP="00A143A0">
      <w:pPr>
        <w:rPr>
          <w:sz w:val="32"/>
        </w:rPr>
      </w:pPr>
    </w:p>
    <w:p w:rsidR="00A143A0" w:rsidRPr="00A143A0" w:rsidRDefault="00A143A0" w:rsidP="00A143A0">
      <w:pPr>
        <w:pStyle w:val="ListParagraph"/>
        <w:numPr>
          <w:ilvl w:val="0"/>
          <w:numId w:val="6"/>
        </w:numPr>
      </w:pPr>
    </w:p>
    <w:sectPr w:rsidR="00A143A0" w:rsidRPr="00A143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26" w:rsidRDefault="00875826" w:rsidP="00A143A0">
      <w:pPr>
        <w:spacing w:after="0" w:line="240" w:lineRule="auto"/>
      </w:pPr>
      <w:r>
        <w:separator/>
      </w:r>
    </w:p>
  </w:endnote>
  <w:endnote w:type="continuationSeparator" w:id="0">
    <w:p w:rsidR="00875826" w:rsidRDefault="00875826" w:rsidP="00A1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875826">
    <w:pPr>
      <w:pStyle w:val="Footer"/>
    </w:pPr>
    <w:hyperlink r:id="rId1" w:history="1">
      <w:r w:rsidR="00A143A0" w:rsidRPr="00E40499">
        <w:rPr>
          <w:rStyle w:val="Hyperlink"/>
        </w:rPr>
        <w:t>www.faridherrera.com</w:t>
      </w:r>
    </w:hyperlink>
    <w:r w:rsidR="00A143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26" w:rsidRDefault="00875826" w:rsidP="00A143A0">
      <w:pPr>
        <w:spacing w:after="0" w:line="240" w:lineRule="auto"/>
      </w:pPr>
      <w:r>
        <w:separator/>
      </w:r>
    </w:p>
  </w:footnote>
  <w:footnote w:type="continuationSeparator" w:id="0">
    <w:p w:rsidR="00875826" w:rsidRDefault="00875826" w:rsidP="00A1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875826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45A65A07D30E4B009B204D50F25057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3A0">
          <w:rPr>
            <w:color w:val="4472C4" w:themeColor="accent1"/>
          </w:rPr>
          <w:t>Movement Training Visualisation Worksheet</w:t>
        </w:r>
      </w:sdtContent>
    </w:sdt>
    <w:r w:rsidR="00A143A0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4B0CE85BD0854971A7FF2394DF89A1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143A0">
          <w:rPr>
            <w:color w:val="4472C4" w:themeColor="accent1"/>
          </w:rPr>
          <w:t>Farid Herrera</w:t>
        </w:r>
      </w:sdtContent>
    </w:sdt>
  </w:p>
  <w:p w:rsidR="00A143A0" w:rsidRDefault="00875826">
    <w:pPr>
      <w:pStyle w:val="Header"/>
    </w:pPr>
    <w:hyperlink r:id="rId1" w:history="1">
      <w:r w:rsidR="00A143A0" w:rsidRPr="00E40499">
        <w:rPr>
          <w:rStyle w:val="Hyperlink"/>
        </w:rPr>
        <w:t>www.faridherrera.com</w:t>
      </w:r>
    </w:hyperlink>
    <w:r w:rsidR="00A143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4C3"/>
    <w:multiLevelType w:val="hybridMultilevel"/>
    <w:tmpl w:val="AA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0E5"/>
    <w:multiLevelType w:val="hybridMultilevel"/>
    <w:tmpl w:val="F6DC0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BB8"/>
    <w:multiLevelType w:val="hybridMultilevel"/>
    <w:tmpl w:val="4208B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1D0"/>
    <w:multiLevelType w:val="hybridMultilevel"/>
    <w:tmpl w:val="CBCE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AE6"/>
    <w:multiLevelType w:val="hybridMultilevel"/>
    <w:tmpl w:val="E0244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82698"/>
    <w:multiLevelType w:val="hybridMultilevel"/>
    <w:tmpl w:val="A45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E48"/>
    <w:multiLevelType w:val="hybridMultilevel"/>
    <w:tmpl w:val="A448D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3A0B"/>
    <w:multiLevelType w:val="hybridMultilevel"/>
    <w:tmpl w:val="CACA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6230"/>
    <w:multiLevelType w:val="hybridMultilevel"/>
    <w:tmpl w:val="3AB23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5F"/>
    <w:rsid w:val="00062B18"/>
    <w:rsid w:val="00430E04"/>
    <w:rsid w:val="005E445F"/>
    <w:rsid w:val="00875826"/>
    <w:rsid w:val="008F7DB5"/>
    <w:rsid w:val="00960687"/>
    <w:rsid w:val="00987DE8"/>
    <w:rsid w:val="00A143A0"/>
    <w:rsid w:val="00C012DF"/>
    <w:rsid w:val="00C13496"/>
    <w:rsid w:val="00C42043"/>
    <w:rsid w:val="00D73246"/>
    <w:rsid w:val="00E6154B"/>
    <w:rsid w:val="00E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9C1C"/>
  <w15:chartTrackingRefBased/>
  <w15:docId w15:val="{51A92FE6-E5CA-45BA-B5C5-9A5854B4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5F"/>
    <w:pPr>
      <w:ind w:left="720"/>
      <w:contextualSpacing/>
    </w:pPr>
  </w:style>
  <w:style w:type="table" w:styleId="TableGrid">
    <w:name w:val="Table Grid"/>
    <w:basedOn w:val="TableNormal"/>
    <w:uiPriority w:val="39"/>
    <w:rsid w:val="005E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0"/>
  </w:style>
  <w:style w:type="paragraph" w:styleId="Footer">
    <w:name w:val="footer"/>
    <w:basedOn w:val="Normal"/>
    <w:link w:val="FooterChar"/>
    <w:uiPriority w:val="99"/>
    <w:unhideWhenUsed/>
    <w:rsid w:val="00A1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0"/>
  </w:style>
  <w:style w:type="character" w:styleId="Hyperlink">
    <w:name w:val="Hyperlink"/>
    <w:basedOn w:val="DefaultParagraphFont"/>
    <w:uiPriority w:val="99"/>
    <w:unhideWhenUsed/>
    <w:rsid w:val="00A1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idhe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idherrer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65A07D30E4B009B204D50F250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1327-5C91-42BF-87C9-97179C404E29}"/>
      </w:docPartPr>
      <w:docPartBody>
        <w:p w:rsidR="00975A0F" w:rsidRDefault="00EC17DD" w:rsidP="00EC17DD">
          <w:pPr>
            <w:pStyle w:val="45A65A07D30E4B009B204D50F2505717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4B0CE85BD0854971A7FF2394DF89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F7D9-D275-4E60-A3A7-36302B0E4115}"/>
      </w:docPartPr>
      <w:docPartBody>
        <w:p w:rsidR="00975A0F" w:rsidRDefault="00EC17DD" w:rsidP="00EC17DD">
          <w:pPr>
            <w:pStyle w:val="4B0CE85BD0854971A7FF2394DF89A12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D"/>
    <w:rsid w:val="004B0F22"/>
    <w:rsid w:val="00975A0F"/>
    <w:rsid w:val="00B2184C"/>
    <w:rsid w:val="00EA7AB7"/>
    <w:rsid w:val="00E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65A07D30E4B009B204D50F2505717">
    <w:name w:val="45A65A07D30E4B009B204D50F2505717"/>
    <w:rsid w:val="00EC17DD"/>
  </w:style>
  <w:style w:type="paragraph" w:customStyle="1" w:styleId="4B0CE85BD0854971A7FF2394DF89A124">
    <w:name w:val="4B0CE85BD0854971A7FF2394DF89A124"/>
    <w:rsid w:val="00EC1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Training Visualisation Worksheet</dc:title>
  <dc:subject/>
  <dc:creator>Farid Herrera</dc:creator>
  <cp:keywords/>
  <dc:description/>
  <cp:lastModifiedBy>Farid Herrera</cp:lastModifiedBy>
  <cp:revision>10</cp:revision>
  <dcterms:created xsi:type="dcterms:W3CDTF">2018-08-02T15:28:00Z</dcterms:created>
  <dcterms:modified xsi:type="dcterms:W3CDTF">2018-08-07T07:24:00Z</dcterms:modified>
</cp:coreProperties>
</file>